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A0D5" w14:textId="6E16623F" w:rsidR="005C517E" w:rsidRDefault="005C517E" w:rsidP="005C517E">
      <w:pPr>
        <w:spacing w:after="0"/>
        <w:jc w:val="center"/>
        <w:rPr>
          <w:b/>
          <w:bCs/>
          <w:color w:val="385623" w:themeColor="accent6" w:themeShade="80"/>
          <w:sz w:val="116"/>
          <w:szCs w:val="1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03E3AA" wp14:editId="0D837745">
            <wp:simplePos x="0" y="0"/>
            <wp:positionH relativeFrom="margin">
              <wp:align>center</wp:align>
            </wp:positionH>
            <wp:positionV relativeFrom="paragraph">
              <wp:posOffset>274955</wp:posOffset>
            </wp:positionV>
            <wp:extent cx="3783658" cy="3780000"/>
            <wp:effectExtent l="0" t="0" r="7620" b="0"/>
            <wp:wrapThrough wrapText="bothSides">
              <wp:wrapPolygon edited="0">
                <wp:start x="0" y="0"/>
                <wp:lineTo x="0" y="21448"/>
                <wp:lineTo x="21535" y="21448"/>
                <wp:lineTo x="21535" y="0"/>
                <wp:lineTo x="0" y="0"/>
              </wp:wrapPolygon>
            </wp:wrapThrough>
            <wp:docPr id="1041069487" name="Grafik 1041069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58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A881F" w14:textId="77DCD64E" w:rsidR="005C517E" w:rsidRDefault="005C517E" w:rsidP="005C517E">
      <w:pPr>
        <w:spacing w:after="0"/>
        <w:jc w:val="center"/>
        <w:rPr>
          <w:b/>
          <w:bCs/>
          <w:color w:val="385623" w:themeColor="accent6" w:themeShade="80"/>
          <w:sz w:val="116"/>
          <w:szCs w:val="116"/>
        </w:rPr>
      </w:pPr>
    </w:p>
    <w:p w14:paraId="18A551E2" w14:textId="77777777" w:rsidR="005C517E" w:rsidRDefault="005C517E" w:rsidP="005C517E">
      <w:pPr>
        <w:spacing w:after="0"/>
        <w:jc w:val="center"/>
        <w:rPr>
          <w:b/>
          <w:bCs/>
          <w:color w:val="385623" w:themeColor="accent6" w:themeShade="80"/>
          <w:sz w:val="116"/>
          <w:szCs w:val="116"/>
        </w:rPr>
      </w:pPr>
    </w:p>
    <w:p w14:paraId="0BC141DD" w14:textId="77777777" w:rsidR="005C517E" w:rsidRDefault="005C517E" w:rsidP="005C517E">
      <w:pPr>
        <w:spacing w:after="0"/>
        <w:jc w:val="center"/>
        <w:rPr>
          <w:b/>
          <w:bCs/>
          <w:color w:val="385623" w:themeColor="accent6" w:themeShade="80"/>
          <w:sz w:val="116"/>
          <w:szCs w:val="116"/>
        </w:rPr>
      </w:pPr>
    </w:p>
    <w:p w14:paraId="659B97D0" w14:textId="77777777" w:rsidR="000F1A5D" w:rsidRDefault="000F1A5D" w:rsidP="000F1A5D">
      <w:pPr>
        <w:spacing w:after="0" w:line="240" w:lineRule="auto"/>
        <w:rPr>
          <w:noProof/>
          <w:sz w:val="24"/>
          <w:szCs w:val="24"/>
        </w:rPr>
      </w:pPr>
    </w:p>
    <w:p w14:paraId="1E6FDFD2" w14:textId="4FC5780E" w:rsidR="005C517E" w:rsidRDefault="005C517E" w:rsidP="000F1A5D">
      <w:pPr>
        <w:spacing w:after="0" w:line="240" w:lineRule="auto"/>
        <w:jc w:val="center"/>
        <w:rPr>
          <w:noProof/>
          <w:sz w:val="24"/>
          <w:szCs w:val="24"/>
        </w:rPr>
      </w:pPr>
      <w:r w:rsidRPr="005C517E">
        <w:rPr>
          <w:noProof/>
          <w:sz w:val="24"/>
          <w:szCs w:val="24"/>
        </w:rPr>
        <w:t xml:space="preserve">Bild: </w:t>
      </w:r>
      <w:r w:rsidR="006301ED">
        <w:rPr>
          <w:noProof/>
          <w:sz w:val="24"/>
          <w:szCs w:val="24"/>
        </w:rPr>
        <w:t>„</w:t>
      </w:r>
      <w:r w:rsidRPr="005C517E">
        <w:rPr>
          <w:noProof/>
          <w:sz w:val="24"/>
          <w:szCs w:val="24"/>
        </w:rPr>
        <w:t xml:space="preserve">Zwei </w:t>
      </w:r>
      <w:r w:rsidR="006301ED">
        <w:rPr>
          <w:noProof/>
          <w:sz w:val="24"/>
          <w:szCs w:val="24"/>
        </w:rPr>
        <w:t>a</w:t>
      </w:r>
      <w:r w:rsidRPr="005C517E">
        <w:rPr>
          <w:noProof/>
          <w:sz w:val="24"/>
          <w:szCs w:val="24"/>
        </w:rPr>
        <w:t>lte Damen</w:t>
      </w:r>
      <w:r w:rsidR="006301ED">
        <w:rPr>
          <w:noProof/>
          <w:sz w:val="24"/>
          <w:szCs w:val="24"/>
        </w:rPr>
        <w:t>“</w:t>
      </w:r>
      <w:r w:rsidRPr="005C517E">
        <w:rPr>
          <w:noProof/>
          <w:sz w:val="24"/>
          <w:szCs w:val="24"/>
        </w:rPr>
        <w:t xml:space="preserve"> von Gertraud Taxer</w:t>
      </w:r>
    </w:p>
    <w:p w14:paraId="1A92AED0" w14:textId="77777777" w:rsidR="00B75F94" w:rsidRPr="005C517E" w:rsidRDefault="00B75F94" w:rsidP="005C517E">
      <w:pPr>
        <w:spacing w:after="0" w:line="240" w:lineRule="auto"/>
        <w:jc w:val="center"/>
        <w:rPr>
          <w:noProof/>
          <w:sz w:val="24"/>
          <w:szCs w:val="24"/>
        </w:rPr>
      </w:pPr>
    </w:p>
    <w:p w14:paraId="5AEA431A" w14:textId="77777777" w:rsidR="005C517E" w:rsidRPr="005C517E" w:rsidRDefault="005C517E" w:rsidP="005C517E">
      <w:pPr>
        <w:spacing w:after="0"/>
        <w:jc w:val="center"/>
        <w:rPr>
          <w:b/>
          <w:bCs/>
          <w:color w:val="385623" w:themeColor="accent6" w:themeShade="80"/>
        </w:rPr>
      </w:pPr>
    </w:p>
    <w:p w14:paraId="7F6B35B4" w14:textId="77777777" w:rsidR="008741F4" w:rsidRPr="00455E73" w:rsidRDefault="008741F4" w:rsidP="008741F4">
      <w:pPr>
        <w:spacing w:after="0"/>
        <w:jc w:val="center"/>
        <w:rPr>
          <w:b/>
          <w:bCs/>
          <w:color w:val="385623" w:themeColor="accent6" w:themeShade="80"/>
          <w:sz w:val="96"/>
          <w:szCs w:val="96"/>
        </w:rPr>
      </w:pPr>
      <w:r w:rsidRPr="00455E73">
        <w:rPr>
          <w:b/>
          <w:bCs/>
          <w:color w:val="385623" w:themeColor="accent6" w:themeShade="80"/>
          <w:sz w:val="96"/>
          <w:szCs w:val="96"/>
        </w:rPr>
        <w:t>HERZLICHE EINLADUNG</w:t>
      </w:r>
    </w:p>
    <w:p w14:paraId="68ED8672" w14:textId="0409CE98" w:rsidR="00300EB1" w:rsidRDefault="000171EE" w:rsidP="00300EB1">
      <w:pPr>
        <w:spacing w:after="0"/>
        <w:jc w:val="center"/>
        <w:rPr>
          <w:b/>
          <w:bCs/>
          <w:color w:val="385623" w:themeColor="accent6" w:themeShade="80"/>
          <w:sz w:val="52"/>
          <w:szCs w:val="52"/>
        </w:rPr>
      </w:pPr>
      <w:r>
        <w:rPr>
          <w:b/>
          <w:bCs/>
          <w:color w:val="385623" w:themeColor="accent6" w:themeShade="80"/>
          <w:sz w:val="52"/>
          <w:szCs w:val="52"/>
        </w:rPr>
        <w:t>z</w:t>
      </w:r>
      <w:r w:rsidR="00815142">
        <w:rPr>
          <w:b/>
          <w:bCs/>
          <w:color w:val="385623" w:themeColor="accent6" w:themeShade="80"/>
          <w:sz w:val="52"/>
          <w:szCs w:val="52"/>
        </w:rPr>
        <w:t>um gemütlichen Beisammensein</w:t>
      </w:r>
    </w:p>
    <w:p w14:paraId="70A89A6F" w14:textId="37463BEC" w:rsidR="008741F4" w:rsidRPr="00815142" w:rsidRDefault="00815142" w:rsidP="00300EB1">
      <w:pPr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am Dienstag, den 08. September</w:t>
      </w:r>
    </w:p>
    <w:p w14:paraId="33D55AEA" w14:textId="23DC1D46" w:rsidR="00DA707A" w:rsidRDefault="008741F4" w:rsidP="00DA707A">
      <w:pPr>
        <w:spacing w:after="0"/>
        <w:jc w:val="center"/>
        <w:rPr>
          <w:sz w:val="52"/>
          <w:szCs w:val="52"/>
        </w:rPr>
      </w:pPr>
      <w:r w:rsidRPr="00CF0CDF">
        <w:rPr>
          <w:sz w:val="52"/>
          <w:szCs w:val="52"/>
        </w:rPr>
        <w:t>von 14.</w:t>
      </w:r>
      <w:r w:rsidR="000F4503">
        <w:rPr>
          <w:sz w:val="52"/>
          <w:szCs w:val="52"/>
        </w:rPr>
        <w:t>0</w:t>
      </w:r>
      <w:r w:rsidRPr="00CF0CDF">
        <w:rPr>
          <w:sz w:val="52"/>
          <w:szCs w:val="52"/>
        </w:rPr>
        <w:t>0 Uhr</w:t>
      </w:r>
      <w:r w:rsidR="000F4503">
        <w:rPr>
          <w:sz w:val="52"/>
          <w:szCs w:val="52"/>
        </w:rPr>
        <w:t xml:space="preserve"> bis </w:t>
      </w:r>
      <w:r w:rsidRPr="00CF0CDF">
        <w:rPr>
          <w:sz w:val="52"/>
          <w:szCs w:val="52"/>
        </w:rPr>
        <w:t>1</w:t>
      </w:r>
      <w:r w:rsidR="000F4503">
        <w:rPr>
          <w:sz w:val="52"/>
          <w:szCs w:val="52"/>
        </w:rPr>
        <w:t>6.</w:t>
      </w:r>
      <w:r w:rsidR="00BA1449">
        <w:rPr>
          <w:sz w:val="52"/>
          <w:szCs w:val="52"/>
        </w:rPr>
        <w:t>3</w:t>
      </w:r>
      <w:r w:rsidRPr="00CF0CDF">
        <w:rPr>
          <w:sz w:val="52"/>
          <w:szCs w:val="52"/>
        </w:rPr>
        <w:t xml:space="preserve">0 </w:t>
      </w:r>
      <w:r w:rsidR="00CF0CDF">
        <w:rPr>
          <w:sz w:val="52"/>
          <w:szCs w:val="52"/>
        </w:rPr>
        <w:t>Uhr</w:t>
      </w:r>
      <w:r w:rsidR="00DA707A">
        <w:rPr>
          <w:sz w:val="52"/>
          <w:szCs w:val="52"/>
        </w:rPr>
        <w:t xml:space="preserve"> im </w:t>
      </w:r>
      <w:r w:rsidR="00455E73">
        <w:rPr>
          <w:sz w:val="52"/>
          <w:szCs w:val="52"/>
        </w:rPr>
        <w:t>Pfarrsaal Wilten-West</w:t>
      </w:r>
    </w:p>
    <w:p w14:paraId="0F3978A8" w14:textId="091CE04B" w:rsidR="008741F4" w:rsidRPr="00CF0CDF" w:rsidRDefault="00455E73" w:rsidP="00DA707A">
      <w:pPr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Zollerstraße 6-8, 6020 Innsbruck</w:t>
      </w:r>
    </w:p>
    <w:p w14:paraId="4636CC43" w14:textId="77777777" w:rsidR="00ED5B10" w:rsidRPr="002C0739" w:rsidRDefault="00ED5B10" w:rsidP="00A06B08">
      <w:pPr>
        <w:spacing w:after="0"/>
        <w:rPr>
          <w:sz w:val="28"/>
          <w:szCs w:val="28"/>
        </w:rPr>
      </w:pPr>
    </w:p>
    <w:p w14:paraId="7CD14B20" w14:textId="77777777" w:rsidR="00815142" w:rsidRDefault="00815142" w:rsidP="008741F4">
      <w:pPr>
        <w:rPr>
          <w:sz w:val="52"/>
          <w:szCs w:val="52"/>
          <w:u w:val="single"/>
        </w:rPr>
      </w:pPr>
    </w:p>
    <w:p w14:paraId="021BD66B" w14:textId="500F7A3D" w:rsidR="008741F4" w:rsidRPr="00CF0CDF" w:rsidRDefault="008741F4" w:rsidP="008741F4">
      <w:pPr>
        <w:rPr>
          <w:sz w:val="52"/>
          <w:szCs w:val="52"/>
          <w:u w:val="single"/>
        </w:rPr>
      </w:pPr>
      <w:r w:rsidRPr="00CF0CDF">
        <w:rPr>
          <w:sz w:val="52"/>
          <w:szCs w:val="52"/>
          <w:u w:val="single"/>
        </w:rPr>
        <w:t>Die weiteren Termine sind:</w:t>
      </w:r>
    </w:p>
    <w:p w14:paraId="2E507058" w14:textId="0ADECBB7" w:rsidR="00455E73" w:rsidRPr="00F41799" w:rsidRDefault="00815142" w:rsidP="00815142">
      <w:pPr>
        <w:spacing w:line="240" w:lineRule="auto"/>
        <w:rPr>
          <w:color w:val="385623" w:themeColor="accent6" w:themeShade="80"/>
          <w:sz w:val="44"/>
          <w:szCs w:val="44"/>
        </w:rPr>
      </w:pPr>
      <w:r>
        <w:rPr>
          <w:b/>
          <w:bCs/>
          <w:color w:val="385623" w:themeColor="accent6" w:themeShade="80"/>
          <w:sz w:val="44"/>
          <w:szCs w:val="44"/>
        </w:rPr>
        <w:t>22. September</w:t>
      </w:r>
      <w:r w:rsidR="00300EB1" w:rsidRPr="00300EB1">
        <w:rPr>
          <w:b/>
          <w:bCs/>
          <w:color w:val="385623" w:themeColor="accent6" w:themeShade="80"/>
          <w:sz w:val="44"/>
          <w:szCs w:val="44"/>
        </w:rPr>
        <w:t xml:space="preserve"> von 14.00 - 16.30 Uhr: </w:t>
      </w:r>
      <w:r>
        <w:rPr>
          <w:b/>
          <w:bCs/>
          <w:noProof/>
          <w:color w:val="ED7D31" w:themeColor="accent2"/>
          <w:sz w:val="44"/>
          <w:szCs w:val="44"/>
        </w:rPr>
        <w:t xml:space="preserve">Einblicke in die Frauenkongretation Wilten </w:t>
      </w:r>
      <w:r>
        <w:rPr>
          <w:sz w:val="44"/>
          <w:szCs w:val="44"/>
        </w:rPr>
        <w:t>mit Edith Spörr</w:t>
      </w:r>
    </w:p>
    <w:p w14:paraId="7C491242" w14:textId="77777777" w:rsidR="00685A04" w:rsidRPr="00B56B25" w:rsidRDefault="00685A04" w:rsidP="00455E73">
      <w:pPr>
        <w:spacing w:after="0"/>
        <w:rPr>
          <w:sz w:val="20"/>
          <w:szCs w:val="20"/>
        </w:rPr>
      </w:pPr>
    </w:p>
    <w:p w14:paraId="79FB1D41" w14:textId="1731C580" w:rsidR="00EB07E3" w:rsidRPr="00F41799" w:rsidRDefault="00815142" w:rsidP="00C65151">
      <w:pPr>
        <w:spacing w:after="120" w:line="240" w:lineRule="auto"/>
      </w:pPr>
      <w:r>
        <w:rPr>
          <w:b/>
          <w:bCs/>
          <w:color w:val="385623" w:themeColor="accent6" w:themeShade="80"/>
          <w:sz w:val="44"/>
          <w:szCs w:val="44"/>
        </w:rPr>
        <w:t>06. Oktober</w:t>
      </w:r>
      <w:r w:rsidR="00300EB1" w:rsidRPr="00300EB1">
        <w:rPr>
          <w:b/>
          <w:bCs/>
          <w:color w:val="385623" w:themeColor="accent6" w:themeShade="80"/>
          <w:sz w:val="44"/>
          <w:szCs w:val="44"/>
        </w:rPr>
        <w:t xml:space="preserve"> von 14.00 - 16.30 Uhr: </w:t>
      </w:r>
      <w:r w:rsidRPr="00815142">
        <w:rPr>
          <w:b/>
          <w:bCs/>
          <w:noProof/>
          <w:color w:val="ED7D31" w:themeColor="accent2"/>
          <w:sz w:val="44"/>
          <w:szCs w:val="44"/>
        </w:rPr>
        <w:t>Oktoberfest der anderen Art – ein Kriminachmittag,</w:t>
      </w:r>
      <w:r>
        <w:rPr>
          <w:sz w:val="44"/>
          <w:szCs w:val="44"/>
        </w:rPr>
        <w:t xml:space="preserve"> durch das gemeinsame Lösen von Rätseln finden wir vielleicht den Dieb</w:t>
      </w:r>
    </w:p>
    <w:p w14:paraId="3756EF92" w14:textId="77777777" w:rsidR="00DA707A" w:rsidRPr="00B56B25" w:rsidRDefault="00DA707A" w:rsidP="00DA707A">
      <w:pPr>
        <w:spacing w:after="0"/>
        <w:rPr>
          <w:b/>
          <w:bCs/>
          <w:color w:val="385623" w:themeColor="accent6" w:themeShade="80"/>
          <w:sz w:val="20"/>
          <w:szCs w:val="20"/>
        </w:rPr>
      </w:pPr>
    </w:p>
    <w:p w14:paraId="12CCE88F" w14:textId="16D6F8B2" w:rsidR="00300EB1" w:rsidRPr="00F41799" w:rsidRDefault="00815142" w:rsidP="00300EB1">
      <w:pPr>
        <w:spacing w:after="120" w:line="240" w:lineRule="auto"/>
        <w:rPr>
          <w:sz w:val="44"/>
          <w:szCs w:val="44"/>
        </w:rPr>
      </w:pPr>
      <w:r>
        <w:rPr>
          <w:b/>
          <w:bCs/>
          <w:color w:val="385623" w:themeColor="accent6" w:themeShade="80"/>
          <w:sz w:val="44"/>
          <w:szCs w:val="44"/>
        </w:rPr>
        <w:t>20. Oktober</w:t>
      </w:r>
      <w:r w:rsidR="00300EB1" w:rsidRPr="00300EB1">
        <w:rPr>
          <w:b/>
          <w:bCs/>
          <w:color w:val="385623" w:themeColor="accent6" w:themeShade="80"/>
          <w:sz w:val="44"/>
          <w:szCs w:val="44"/>
        </w:rPr>
        <w:t xml:space="preserve"> von 14.00 - 16.30 Uhr: </w:t>
      </w:r>
      <w:r>
        <w:rPr>
          <w:sz w:val="44"/>
          <w:szCs w:val="44"/>
        </w:rPr>
        <w:t>gemütliches Beisammensein</w:t>
      </w:r>
    </w:p>
    <w:p w14:paraId="11F21F02" w14:textId="77777777" w:rsidR="00C65151" w:rsidRPr="00C65151" w:rsidRDefault="00C65151" w:rsidP="00C65151">
      <w:pPr>
        <w:spacing w:after="0"/>
        <w:rPr>
          <w:b/>
          <w:bCs/>
          <w:color w:val="385623" w:themeColor="accent6" w:themeShade="80"/>
          <w:sz w:val="20"/>
          <w:szCs w:val="20"/>
        </w:rPr>
      </w:pPr>
    </w:p>
    <w:p w14:paraId="64D25B89" w14:textId="4045D9FF" w:rsidR="00DA707A" w:rsidRPr="00DA707A" w:rsidRDefault="00DA707A" w:rsidP="002C0739">
      <w:pPr>
        <w:tabs>
          <w:tab w:val="center" w:pos="7002"/>
          <w:tab w:val="left" w:pos="9570"/>
        </w:tabs>
        <w:rPr>
          <w:sz w:val="44"/>
          <w:szCs w:val="44"/>
        </w:rPr>
      </w:pPr>
    </w:p>
    <w:sectPr w:rsidR="00DA707A" w:rsidRPr="00DA707A" w:rsidSect="00275223">
      <w:headerReference w:type="default" r:id="rId8"/>
      <w:footerReference w:type="default" r:id="rId9"/>
      <w:pgSz w:w="16838" w:h="23811" w:code="8"/>
      <w:pgMar w:top="1417" w:right="1417" w:bottom="1134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48612" w14:textId="77777777" w:rsidR="00CE696A" w:rsidRDefault="00CE696A" w:rsidP="005C517E">
      <w:pPr>
        <w:spacing w:after="0" w:line="240" w:lineRule="auto"/>
      </w:pPr>
      <w:r>
        <w:separator/>
      </w:r>
    </w:p>
  </w:endnote>
  <w:endnote w:type="continuationSeparator" w:id="0">
    <w:p w14:paraId="188535E9" w14:textId="77777777" w:rsidR="00CE696A" w:rsidRDefault="00CE696A" w:rsidP="005C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A442C" w14:textId="092735C1" w:rsidR="000F1A5D" w:rsidRPr="002C0739" w:rsidRDefault="002C0739" w:rsidP="002C0739">
    <w:pPr>
      <w:tabs>
        <w:tab w:val="center" w:pos="7002"/>
        <w:tab w:val="left" w:pos="9570"/>
      </w:tabs>
      <w:rPr>
        <w:sz w:val="44"/>
        <w:szCs w:val="44"/>
      </w:rPr>
    </w:pPr>
    <w:r w:rsidRPr="002C0739">
      <w:rPr>
        <w:rFonts w:ascii="Calibri Light" w:eastAsia="Times New Roman" w:hAnsi="Calibri Light" w:cs="Calibri Light"/>
        <w:b/>
        <w:kern w:val="0"/>
        <w:sz w:val="34"/>
        <w:szCs w:val="34"/>
        <w:lang w:eastAsia="de-DE"/>
        <w14:ligatures w14:val="none"/>
      </w:rPr>
      <w:t>www.sr-wiwiwe.a</w:t>
    </w:r>
    <w:r w:rsidR="008346AF" w:rsidRPr="00275223">
      <w:rPr>
        <w:noProof/>
      </w:rPr>
      <w:drawing>
        <wp:anchor distT="0" distB="0" distL="114300" distR="114300" simplePos="0" relativeHeight="251658240" behindDoc="1" locked="0" layoutInCell="1" allowOverlap="1" wp14:anchorId="142FF461" wp14:editId="2196F2DC">
          <wp:simplePos x="0" y="0"/>
          <wp:positionH relativeFrom="margin">
            <wp:align>center</wp:align>
          </wp:positionH>
          <wp:positionV relativeFrom="paragraph">
            <wp:posOffset>3810</wp:posOffset>
          </wp:positionV>
          <wp:extent cx="1193144" cy="576000"/>
          <wp:effectExtent l="0" t="0" r="7620" b="0"/>
          <wp:wrapTight wrapText="bothSides">
            <wp:wrapPolygon edited="0">
              <wp:start x="0" y="0"/>
              <wp:lineTo x="0" y="20719"/>
              <wp:lineTo x="21393" y="20719"/>
              <wp:lineTo x="21393" y="0"/>
              <wp:lineTo x="0" y="0"/>
            </wp:wrapPolygon>
          </wp:wrapTight>
          <wp:docPr id="60312021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15571" name="Grafik 358155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144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27938C" w14:textId="774A9658" w:rsidR="00902120" w:rsidRDefault="00902120" w:rsidP="00DA707A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8B7B" w14:textId="77777777" w:rsidR="00CE696A" w:rsidRDefault="00CE696A" w:rsidP="005C517E">
      <w:pPr>
        <w:spacing w:after="0" w:line="240" w:lineRule="auto"/>
      </w:pPr>
      <w:r>
        <w:separator/>
      </w:r>
    </w:p>
  </w:footnote>
  <w:footnote w:type="continuationSeparator" w:id="0">
    <w:p w14:paraId="6E3779F1" w14:textId="77777777" w:rsidR="00CE696A" w:rsidRDefault="00CE696A" w:rsidP="005C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E682" w14:textId="1D31E8E6" w:rsidR="000F1A5D" w:rsidRPr="000F1A5D" w:rsidRDefault="00B24333" w:rsidP="008346AF">
    <w:pPr>
      <w:tabs>
        <w:tab w:val="left" w:pos="9540"/>
      </w:tabs>
      <w:spacing w:after="0" w:line="240" w:lineRule="auto"/>
      <w:jc w:val="center"/>
      <w:rPr>
        <w:b/>
        <w:bCs/>
        <w:noProof/>
        <w:color w:val="385623" w:themeColor="accent6" w:themeShade="80"/>
        <w:sz w:val="140"/>
        <w:szCs w:val="14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48494D9" wp14:editId="185B06AD">
          <wp:simplePos x="0" y="0"/>
          <wp:positionH relativeFrom="page">
            <wp:posOffset>357251</wp:posOffset>
          </wp:positionH>
          <wp:positionV relativeFrom="page">
            <wp:posOffset>530860</wp:posOffset>
          </wp:positionV>
          <wp:extent cx="994489" cy="1080000"/>
          <wp:effectExtent l="0" t="0" r="0" b="6350"/>
          <wp:wrapTight wrapText="bothSides">
            <wp:wrapPolygon edited="0">
              <wp:start x="1241" y="0"/>
              <wp:lineTo x="0" y="3049"/>
              <wp:lineTo x="0" y="21346"/>
              <wp:lineTo x="21103" y="21346"/>
              <wp:lineTo x="21103" y="17153"/>
              <wp:lineTo x="17379" y="13722"/>
              <wp:lineTo x="14069" y="12198"/>
              <wp:lineTo x="20276" y="10673"/>
              <wp:lineTo x="20276" y="6861"/>
              <wp:lineTo x="15310" y="6099"/>
              <wp:lineTo x="3310" y="0"/>
              <wp:lineTo x="1241" y="0"/>
            </wp:wrapPolygon>
          </wp:wrapTight>
          <wp:docPr id="27287477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874772" name="Grafik 2728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489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5223">
      <w:rPr>
        <w:noProof/>
      </w:rPr>
      <w:drawing>
        <wp:anchor distT="0" distB="0" distL="114300" distR="114300" simplePos="0" relativeHeight="251659264" behindDoc="0" locked="0" layoutInCell="1" allowOverlap="1" wp14:anchorId="58296F98" wp14:editId="50497B46">
          <wp:simplePos x="0" y="0"/>
          <wp:positionH relativeFrom="page">
            <wp:posOffset>9320530</wp:posOffset>
          </wp:positionH>
          <wp:positionV relativeFrom="page">
            <wp:posOffset>461010</wp:posOffset>
          </wp:positionV>
          <wp:extent cx="1153037" cy="1080000"/>
          <wp:effectExtent l="0" t="0" r="0" b="6350"/>
          <wp:wrapTight wrapText="bothSides">
            <wp:wrapPolygon edited="0">
              <wp:start x="0" y="0"/>
              <wp:lineTo x="0" y="21346"/>
              <wp:lineTo x="21064" y="21346"/>
              <wp:lineTo x="21064" y="0"/>
              <wp:lineTo x="0" y="0"/>
            </wp:wrapPolygon>
          </wp:wrapTight>
          <wp:docPr id="165272478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724787" name="Grafik 16527247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303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17E" w:rsidRPr="000F1A5D">
      <w:rPr>
        <w:b/>
        <w:bCs/>
        <w:noProof/>
        <w:color w:val="385623" w:themeColor="accent6" w:themeShade="80"/>
        <w:sz w:val="140"/>
        <w:szCs w:val="140"/>
      </w:rPr>
      <w:t>SENIORENTREFFEN</w:t>
    </w:r>
  </w:p>
  <w:p w14:paraId="334E370A" w14:textId="27D2AA78" w:rsidR="005C517E" w:rsidRPr="000F1A5D" w:rsidRDefault="00902120" w:rsidP="00B24333">
    <w:pPr>
      <w:tabs>
        <w:tab w:val="left" w:pos="9540"/>
      </w:tabs>
      <w:spacing w:after="0" w:line="240" w:lineRule="auto"/>
      <w:jc w:val="center"/>
      <w:rPr>
        <w:b/>
        <w:bCs/>
        <w:noProof/>
        <w:color w:val="385623" w:themeColor="accent6" w:themeShade="80"/>
        <w:sz w:val="66"/>
        <w:szCs w:val="66"/>
      </w:rPr>
    </w:pPr>
    <w:r w:rsidRPr="000F1A5D">
      <w:rPr>
        <w:b/>
        <w:bCs/>
        <w:noProof/>
        <w:color w:val="385623" w:themeColor="accent6" w:themeShade="80"/>
        <w:sz w:val="66"/>
        <w:szCs w:val="66"/>
      </w:rPr>
      <w:t>im Seelsorgeraum Wilten – Wilten-West</w:t>
    </w:r>
  </w:p>
  <w:p w14:paraId="37CBB315" w14:textId="48C37A87" w:rsidR="005C517E" w:rsidRPr="000F1A5D" w:rsidRDefault="005C517E" w:rsidP="00B24333">
    <w:pPr>
      <w:spacing w:after="0"/>
      <w:jc w:val="center"/>
      <w:rPr>
        <w:noProof/>
        <w:sz w:val="40"/>
        <w:szCs w:val="40"/>
      </w:rPr>
    </w:pPr>
    <w:r w:rsidRPr="00650C27">
      <w:rPr>
        <w:b/>
        <w:bCs/>
        <w:noProof/>
        <w:sz w:val="40"/>
        <w:szCs w:val="40"/>
      </w:rPr>
      <w:t>Miteinander Füreinander</w:t>
    </w:r>
    <w:r w:rsidRPr="00650C27">
      <w:rPr>
        <w:noProof/>
        <w:sz w:val="40"/>
        <w:szCs w:val="40"/>
      </w:rPr>
      <w:t xml:space="preserve"> </w:t>
    </w:r>
    <w:r w:rsidR="00902120" w:rsidRPr="000F1A5D">
      <w:rPr>
        <w:noProof/>
        <w:sz w:val="40"/>
        <w:szCs w:val="40"/>
      </w:rPr>
      <w:t>veranstaltet durch die Pfarre Wilten-West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7E"/>
    <w:rsid w:val="00000C04"/>
    <w:rsid w:val="0001710D"/>
    <w:rsid w:val="000171EE"/>
    <w:rsid w:val="000219C3"/>
    <w:rsid w:val="00075EA0"/>
    <w:rsid w:val="000D27B0"/>
    <w:rsid w:val="000F1A5D"/>
    <w:rsid w:val="000F3A3B"/>
    <w:rsid w:val="000F4503"/>
    <w:rsid w:val="00105061"/>
    <w:rsid w:val="00106532"/>
    <w:rsid w:val="00157A4F"/>
    <w:rsid w:val="0019473A"/>
    <w:rsid w:val="001A10F6"/>
    <w:rsid w:val="00206E2C"/>
    <w:rsid w:val="00210E2E"/>
    <w:rsid w:val="0022408A"/>
    <w:rsid w:val="00232BAB"/>
    <w:rsid w:val="00235BB9"/>
    <w:rsid w:val="00264628"/>
    <w:rsid w:val="00275223"/>
    <w:rsid w:val="00297F7C"/>
    <w:rsid w:val="002C0739"/>
    <w:rsid w:val="002C2556"/>
    <w:rsid w:val="002F0116"/>
    <w:rsid w:val="00300EB1"/>
    <w:rsid w:val="00317A36"/>
    <w:rsid w:val="0032441B"/>
    <w:rsid w:val="00370393"/>
    <w:rsid w:val="0038439F"/>
    <w:rsid w:val="00386546"/>
    <w:rsid w:val="003A2F70"/>
    <w:rsid w:val="003C74C1"/>
    <w:rsid w:val="003F4CB8"/>
    <w:rsid w:val="004156FB"/>
    <w:rsid w:val="00455E73"/>
    <w:rsid w:val="00462B5E"/>
    <w:rsid w:val="00472D34"/>
    <w:rsid w:val="00497F27"/>
    <w:rsid w:val="004A3AAC"/>
    <w:rsid w:val="004C0946"/>
    <w:rsid w:val="00502EA0"/>
    <w:rsid w:val="005751B4"/>
    <w:rsid w:val="005860EA"/>
    <w:rsid w:val="005955C2"/>
    <w:rsid w:val="005A6ECC"/>
    <w:rsid w:val="005A7E54"/>
    <w:rsid w:val="005B19A8"/>
    <w:rsid w:val="005C517E"/>
    <w:rsid w:val="00620741"/>
    <w:rsid w:val="006301ED"/>
    <w:rsid w:val="00631230"/>
    <w:rsid w:val="0063328F"/>
    <w:rsid w:val="006476E2"/>
    <w:rsid w:val="00650C27"/>
    <w:rsid w:val="00674CF5"/>
    <w:rsid w:val="00685A04"/>
    <w:rsid w:val="0069432A"/>
    <w:rsid w:val="00696F51"/>
    <w:rsid w:val="007640BF"/>
    <w:rsid w:val="00766C70"/>
    <w:rsid w:val="00780CD9"/>
    <w:rsid w:val="007F536C"/>
    <w:rsid w:val="00815142"/>
    <w:rsid w:val="008346AF"/>
    <w:rsid w:val="00845091"/>
    <w:rsid w:val="008460D1"/>
    <w:rsid w:val="008741F4"/>
    <w:rsid w:val="00885D9B"/>
    <w:rsid w:val="00890C7C"/>
    <w:rsid w:val="008B6BB8"/>
    <w:rsid w:val="008C1E85"/>
    <w:rsid w:val="008C6CB7"/>
    <w:rsid w:val="00902120"/>
    <w:rsid w:val="00931282"/>
    <w:rsid w:val="009542BA"/>
    <w:rsid w:val="00984D15"/>
    <w:rsid w:val="009920D0"/>
    <w:rsid w:val="009B1583"/>
    <w:rsid w:val="009D3FBE"/>
    <w:rsid w:val="009F3922"/>
    <w:rsid w:val="00A01C9F"/>
    <w:rsid w:val="00A061E5"/>
    <w:rsid w:val="00A06B08"/>
    <w:rsid w:val="00A25AE7"/>
    <w:rsid w:val="00A26E80"/>
    <w:rsid w:val="00A637F8"/>
    <w:rsid w:val="00A7140B"/>
    <w:rsid w:val="00AA59B8"/>
    <w:rsid w:val="00B0263E"/>
    <w:rsid w:val="00B04C6A"/>
    <w:rsid w:val="00B057EC"/>
    <w:rsid w:val="00B24333"/>
    <w:rsid w:val="00B56B25"/>
    <w:rsid w:val="00B75F94"/>
    <w:rsid w:val="00B84711"/>
    <w:rsid w:val="00BA1449"/>
    <w:rsid w:val="00BC0A0E"/>
    <w:rsid w:val="00BF1A68"/>
    <w:rsid w:val="00C126F0"/>
    <w:rsid w:val="00C3353E"/>
    <w:rsid w:val="00C33AA0"/>
    <w:rsid w:val="00C35E24"/>
    <w:rsid w:val="00C500A0"/>
    <w:rsid w:val="00C50100"/>
    <w:rsid w:val="00C5183B"/>
    <w:rsid w:val="00C65151"/>
    <w:rsid w:val="00C77B74"/>
    <w:rsid w:val="00C8710D"/>
    <w:rsid w:val="00C94EBF"/>
    <w:rsid w:val="00CB7DA5"/>
    <w:rsid w:val="00CC7622"/>
    <w:rsid w:val="00CE696A"/>
    <w:rsid w:val="00CF0CDF"/>
    <w:rsid w:val="00D001F1"/>
    <w:rsid w:val="00D142E5"/>
    <w:rsid w:val="00D17524"/>
    <w:rsid w:val="00D42E92"/>
    <w:rsid w:val="00D45786"/>
    <w:rsid w:val="00D5183F"/>
    <w:rsid w:val="00D70745"/>
    <w:rsid w:val="00D74DEE"/>
    <w:rsid w:val="00D75E84"/>
    <w:rsid w:val="00D916B1"/>
    <w:rsid w:val="00D91DAF"/>
    <w:rsid w:val="00D94085"/>
    <w:rsid w:val="00DA707A"/>
    <w:rsid w:val="00E042FF"/>
    <w:rsid w:val="00E0477C"/>
    <w:rsid w:val="00E34823"/>
    <w:rsid w:val="00E458B7"/>
    <w:rsid w:val="00E62C1D"/>
    <w:rsid w:val="00E709E2"/>
    <w:rsid w:val="00EB07E3"/>
    <w:rsid w:val="00EB613B"/>
    <w:rsid w:val="00ED5B10"/>
    <w:rsid w:val="00EE6DA3"/>
    <w:rsid w:val="00EE6F73"/>
    <w:rsid w:val="00EF4131"/>
    <w:rsid w:val="00F26A0C"/>
    <w:rsid w:val="00F26D95"/>
    <w:rsid w:val="00F41799"/>
    <w:rsid w:val="00F80D3C"/>
    <w:rsid w:val="00F81423"/>
    <w:rsid w:val="00F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C8461"/>
  <w15:chartTrackingRefBased/>
  <w15:docId w15:val="{8109FF62-F0B8-49C2-B867-27022DB0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517E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C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517E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C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517E"/>
    <w:rPr>
      <w:lang w:val="de-DE"/>
    </w:rPr>
  </w:style>
  <w:style w:type="character" w:styleId="Hyperlink">
    <w:name w:val="Hyperlink"/>
    <w:basedOn w:val="Absatz-Standardschriftart"/>
    <w:uiPriority w:val="99"/>
    <w:unhideWhenUsed/>
    <w:rsid w:val="005C517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5223"/>
    <w:rPr>
      <w:color w:val="605E5C"/>
      <w:shd w:val="clear" w:color="auto" w:fill="E1DFDD"/>
    </w:rPr>
  </w:style>
  <w:style w:type="paragraph" w:customStyle="1" w:styleId="Default">
    <w:name w:val="Default"/>
    <w:rsid w:val="00EB07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D538-8331-46EF-95E5-323CE279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Gertraud Taxer</dc:creator>
  <cp:keywords/>
  <dc:description/>
  <cp:lastModifiedBy>Doris März</cp:lastModifiedBy>
  <cp:revision>27</cp:revision>
  <cp:lastPrinted>2025-07-15T08:17:00Z</cp:lastPrinted>
  <dcterms:created xsi:type="dcterms:W3CDTF">2024-10-14T12:37:00Z</dcterms:created>
  <dcterms:modified xsi:type="dcterms:W3CDTF">2026-07-28T08:20:00Z</dcterms:modified>
</cp:coreProperties>
</file>